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41CBBFA7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B1DFC">
        <w:rPr>
          <w:rFonts w:ascii="Times New Roman" w:hAnsi="Times New Roman" w:cs="Times New Roman"/>
          <w:b/>
          <w:sz w:val="32"/>
          <w:szCs w:val="32"/>
        </w:rPr>
        <w:t>27</w:t>
      </w:r>
    </w:p>
    <w:p w14:paraId="61539B02" w14:textId="6499E3B3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7B1DFC">
        <w:rPr>
          <w:rFonts w:ascii="Times New Roman" w:hAnsi="Times New Roman" w:cs="Times New Roman"/>
          <w:i/>
          <w:color w:val="FF0000"/>
          <w:sz w:val="28"/>
          <w:szCs w:val="28"/>
        </w:rPr>
        <w:t>[3112MyExcel] Ngày 30 tháng 10 năm 2022</w:t>
      </w:r>
    </w:p>
    <w:p w14:paraId="5F6E8AC5" w14:textId="62133EE5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7B1DFC">
        <w:rPr>
          <w:rFonts w:ascii="Times New Roman" w:hAnsi="Times New Roman" w:cs="Times New Roman"/>
          <w:color w:val="FF0000"/>
          <w:sz w:val="28"/>
          <w:szCs w:val="28"/>
        </w:rPr>
        <w:t>[317MyExcel]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3DA397C9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7B1DFC">
        <w:rPr>
          <w:rFonts w:ascii="Times New Roman" w:hAnsi="Times New Roman" w:cs="Times New Roman"/>
          <w:color w:val="FF0000"/>
          <w:sz w:val="28"/>
          <w:szCs w:val="28"/>
        </w:rPr>
        <w:t>[315MyExcel] 8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2F867098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7B1DFC">
        <w:rPr>
          <w:rFonts w:ascii="Times New Roman" w:hAnsi="Times New Roman" w:cs="Times New Roman"/>
          <w:color w:val="FF0000"/>
          <w:sz w:val="28"/>
          <w:szCs w:val="28"/>
        </w:rPr>
        <w:t>[316MyExcel] 20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20146239" w14:textId="77777777" w:rsidR="007B1DFC" w:rsidRDefault="007B1DF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nền đường, nền hè từ cọc 20 đến cọc 33 (2 bên) đoạn 1.</w:t>
      </w:r>
    </w:p>
    <w:p w14:paraId="731B1797" w14:textId="77777777" w:rsidR="007B1DFC" w:rsidRDefault="007B1DF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20 đến cọc 33 (2 bên) lớp 8, độ chặt K95 đoạn 1.</w:t>
      </w:r>
    </w:p>
    <w:p w14:paraId="466C4822" w14:textId="77777777" w:rsidR="007B1DFC" w:rsidRDefault="007B1DF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20 đến cọc 33 (2 bên) lớp 7, độ chặt K95 đoạn 1.</w:t>
      </w:r>
    </w:p>
    <w:p w14:paraId="401BBA8A" w14:textId="7164E32E" w:rsidR="00A70C74" w:rsidRDefault="007B1DF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móng cống thoát nước mưa từ ga H23 đến ga H27, cống thoát nước thải trên hè từ ga GH1 đến GT2.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0DC02657" w14:textId="77777777" w:rsidR="007B1DFC" w:rsidRDefault="007B1DFC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nền đường, nền hè từ cọc 20 đến cọc 33 (2 bên) đoạn 1.</w:t>
            </w:r>
          </w:p>
          <w:p w14:paraId="4774B586" w14:textId="77777777" w:rsidR="007B1DFC" w:rsidRDefault="007B1DFC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nền dải phân cách từ cọc 20 đến cọc 33 (2 bên) lớp 8, độ chặt K95 đoạn 1.</w:t>
            </w:r>
          </w:p>
          <w:p w14:paraId="2AA83C3B" w14:textId="77777777" w:rsidR="007B1DFC" w:rsidRDefault="007B1DFC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cát nền đường, nền hè từ cọc 20 đến cọc 33 (2 bên) lớp 7, độ chặt K95 đoạn 1.</w:t>
            </w:r>
          </w:p>
          <w:p w14:paraId="03D4BEE4" w14:textId="6364BCB4" w:rsidR="000214D3" w:rsidRPr="000214D3" w:rsidRDefault="007B1DFC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móng cống thoát nước mưa từ ga H23 đến ga H27, cống thoát nước thải trên hè từ ga GH1 đến GT2.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2A2C1EAB" w14:textId="77777777" w:rsidR="007B1DFC" w:rsidRDefault="007B1DF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[314MyExcel] - Đắp đất bao taluy nền hè từ cọc 12 đến cọc 20 (2 bên) lớp 1, độ chặt K95 đoạn 1.</w:t>
      </w:r>
    </w:p>
    <w:p w14:paraId="300C542B" w14:textId="01DA2E3A" w:rsidR="00A70C74" w:rsidRPr="00FF17B4" w:rsidRDefault="007B1DF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12 đến cọc 20 (2 bên) lớp 1, độ chặt K95 đoạn 1.</w:t>
      </w:r>
    </w:p>
    <w:p w14:paraId="6405B95B" w14:textId="7717A7AC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7B1DFC">
        <w:rPr>
          <w:rFonts w:ascii="Times New Roman" w:hAnsi="Times New Roman" w:cs="Times New Roman"/>
          <w:color w:val="FF0000"/>
          <w:sz w:val="28"/>
          <w:szCs w:val="28"/>
        </w:rPr>
        <w:t>[318MyExcel] Tốt</w:t>
      </w:r>
    </w:p>
    <w:p w14:paraId="4AA4B9B1" w14:textId="4B8C7287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7B1DFC">
        <w:rPr>
          <w:rFonts w:ascii="Times New Roman" w:hAnsi="Times New Roman" w:cs="Times New Roman"/>
          <w:color w:val="FF0000"/>
          <w:sz w:val="28"/>
          <w:szCs w:val="28"/>
        </w:rPr>
        <w:t>[319MyExcel]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6F04D0FC" w:rsidR="00A70C74" w:rsidRPr="00FF17B4" w:rsidRDefault="007B1DF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lastRenderedPageBreak/>
        <w:t>[3110MyExcel]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6DF7DDAA" w:rsidR="00FF17B4" w:rsidRDefault="007B1DF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[3111MyExcel]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4853F" w14:textId="77777777" w:rsidR="00494BEB" w:rsidRDefault="00494BEB" w:rsidP="007B1DFC">
      <w:pPr>
        <w:spacing w:after="0" w:line="240" w:lineRule="auto"/>
      </w:pPr>
      <w:r>
        <w:separator/>
      </w:r>
    </w:p>
  </w:endnote>
  <w:endnote w:type="continuationSeparator" w:id="0">
    <w:p w14:paraId="4836E126" w14:textId="77777777" w:rsidR="00494BEB" w:rsidRDefault="00494BEB" w:rsidP="007B1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7DC0A" w14:textId="77777777" w:rsidR="007B1DFC" w:rsidRDefault="007B1D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C1011" w14:textId="2495AEC2" w:rsidR="007B1DFC" w:rsidRDefault="007B1DFC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FB025" w14:textId="49965E11" w:rsidR="007B1DFC" w:rsidRDefault="007B1DFC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AE406" w14:textId="77777777" w:rsidR="00494BEB" w:rsidRDefault="00494BEB" w:rsidP="007B1DFC">
      <w:pPr>
        <w:spacing w:after="0" w:line="240" w:lineRule="auto"/>
      </w:pPr>
      <w:r>
        <w:separator/>
      </w:r>
    </w:p>
  </w:footnote>
  <w:footnote w:type="continuationSeparator" w:id="0">
    <w:p w14:paraId="0727C143" w14:textId="77777777" w:rsidR="00494BEB" w:rsidRDefault="00494BEB" w:rsidP="007B1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D8D6F" w14:textId="77777777" w:rsidR="007B1DFC" w:rsidRDefault="007B1D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6C401" w14:textId="28A38799" w:rsidR="007B1DFC" w:rsidRDefault="007B1DFC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AEF34" w14:textId="173579A0" w:rsidR="007B1DFC" w:rsidRDefault="007B1DFC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344E3C"/>
    <w:rsid w:val="003C369D"/>
    <w:rsid w:val="003C5351"/>
    <w:rsid w:val="00494BEB"/>
    <w:rsid w:val="005267B9"/>
    <w:rsid w:val="005715E2"/>
    <w:rsid w:val="007B1DFC"/>
    <w:rsid w:val="00A70C74"/>
    <w:rsid w:val="00A835A8"/>
    <w:rsid w:val="00AB506A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B1D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1DFC"/>
  </w:style>
  <w:style w:type="paragraph" w:styleId="Footer">
    <w:name w:val="footer"/>
    <w:basedOn w:val="Normal"/>
    <w:link w:val="FooterChar"/>
    <w:uiPriority w:val="99"/>
    <w:unhideWhenUsed/>
    <w:rsid w:val="007B1D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1D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2026-01-23T14:35:00Z</dcterms:created>
  <dcterms:modified xsi:type="dcterms:W3CDTF">2026-01-23T14:35:00Z</dcterms:modified>
</cp:coreProperties>
</file>